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57D" w:rsidRPr="00B664DE" w:rsidRDefault="0020057D" w:rsidP="0020057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val="ru-RU" w:eastAsia="uk-UA"/>
        </w:rPr>
      </w:pPr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eastAsia="uk-UA"/>
        </w:rPr>
        <w:t>Майстер-клас для вчителів початкових класів</w:t>
      </w:r>
    </w:p>
    <w:p w:rsidR="0020057D" w:rsidRPr="00B664DE" w:rsidRDefault="0020057D" w:rsidP="0020057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eastAsia="uk-UA"/>
        </w:rPr>
      </w:pPr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val="ru-RU" w:eastAsia="uk-UA"/>
        </w:rPr>
        <w:t xml:space="preserve">учителя </w:t>
      </w:r>
      <w:proofErr w:type="spellStart"/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val="ru-RU" w:eastAsia="uk-UA"/>
        </w:rPr>
        <w:t>початкових</w:t>
      </w:r>
      <w:proofErr w:type="spellEnd"/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val="ru-RU" w:eastAsia="uk-UA"/>
        </w:rPr>
        <w:t xml:space="preserve"> </w:t>
      </w:r>
      <w:proofErr w:type="spellStart"/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val="ru-RU" w:eastAsia="uk-UA"/>
        </w:rPr>
        <w:t>клас</w:t>
      </w:r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eastAsia="uk-UA"/>
        </w:rPr>
        <w:t>ів</w:t>
      </w:r>
      <w:proofErr w:type="spellEnd"/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eastAsia="uk-UA"/>
        </w:rPr>
        <w:t xml:space="preserve"> </w:t>
      </w:r>
      <w:proofErr w:type="spellStart"/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eastAsia="uk-UA"/>
        </w:rPr>
        <w:t>Веселівського</w:t>
      </w:r>
      <w:proofErr w:type="spellEnd"/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eastAsia="uk-UA"/>
        </w:rPr>
        <w:t xml:space="preserve"> НВК ЗЗСО </w:t>
      </w:r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val="ru-RU" w:eastAsia="uk-UA"/>
        </w:rPr>
        <w:t xml:space="preserve">- </w:t>
      </w:r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val="en-US" w:eastAsia="uk-UA"/>
        </w:rPr>
        <w:t>I</w:t>
      </w:r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val="ru-RU" w:eastAsia="uk-UA"/>
        </w:rPr>
        <w:t>-</w:t>
      </w:r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val="en-US" w:eastAsia="uk-UA"/>
        </w:rPr>
        <w:t>III</w:t>
      </w:r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eastAsia="uk-UA"/>
        </w:rPr>
        <w:t xml:space="preserve"> ступенів закладу дошкільної освіти  </w:t>
      </w:r>
      <w:proofErr w:type="spellStart"/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eastAsia="uk-UA"/>
        </w:rPr>
        <w:t>Мішиної</w:t>
      </w:r>
      <w:proofErr w:type="spellEnd"/>
      <w:r w:rsidRPr="00B664DE">
        <w:rPr>
          <w:rFonts w:ascii="Times New Roman" w:eastAsia="Times New Roman" w:hAnsi="Times New Roman" w:cs="Times New Roman"/>
          <w:b/>
          <w:color w:val="4A4A4A"/>
          <w:kern w:val="36"/>
          <w:sz w:val="28"/>
          <w:szCs w:val="28"/>
          <w:lang w:eastAsia="uk-UA"/>
        </w:rPr>
        <w:t xml:space="preserve"> Галини Леонідівни</w:t>
      </w:r>
    </w:p>
    <w:p w:rsidR="0020057D" w:rsidRPr="0020057D" w:rsidRDefault="0020057D" w:rsidP="0020057D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4A4A4A"/>
          <w:kern w:val="36"/>
          <w:sz w:val="28"/>
          <w:szCs w:val="28"/>
          <w:lang w:eastAsia="uk-UA"/>
        </w:rPr>
      </w:pPr>
    </w:p>
    <w:p w:rsidR="009723EF" w:rsidRPr="005D5296" w:rsidRDefault="009723EF" w:rsidP="009723EF">
      <w:pP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«Метод проектів, як засіб самореалізації вчителя і учня»</w:t>
      </w:r>
    </w:p>
    <w:p w:rsidR="009723EF" w:rsidRPr="005D5296" w:rsidRDefault="009723EF" w:rsidP="009723EF">
      <w:pP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 </w:t>
      </w:r>
      <w:r w:rsidRPr="005D5296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Мета: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Актуалізація знань про застосування проектного методу навчання для розвитку творчої активності учнів;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Показати необхідність впровадження активних методів навчання на основі педагогічної технології проектного навчання;</w:t>
      </w:r>
    </w:p>
    <w:p w:rsidR="009723EF" w:rsidRPr="005D529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Завдання: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Ознайомити з особливостями, призначенням і місцем проектного методу, а також  можливі варіанти застосування його на уроці.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Показати практичну значимість проектного методу для організації роботи.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Формувати вміння інформаційно-пошукової діяльності, а також навичкам покрокового проектування.</w:t>
      </w:r>
    </w:p>
    <w:p w:rsidR="009723EF" w:rsidRPr="005D529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Прогнозований результат майстер -</w:t>
      </w:r>
      <w:r w:rsidRPr="005D5296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Pr="005D5296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класу</w:t>
      </w:r>
      <w:r w:rsidRPr="005D5296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Залучення вчителів у проектну діяльність та використання її у навчально-виховному процесі.</w:t>
      </w:r>
    </w:p>
    <w:p w:rsidR="009723EF" w:rsidRPr="005D529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Використовувані засоби та обладнання</w:t>
      </w:r>
      <w:r w:rsidRPr="005D5296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Програмні засоби:  PowerPoint;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Заготовки для проекту, схема алгоритму, шаблон, клей, ножиці, маркери, фломастери, скринька.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Форма проведення: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> Практичне  заняття.</w:t>
      </w:r>
    </w:p>
    <w:p w:rsidR="009723EF" w:rsidRPr="005D5296" w:rsidRDefault="009723EF" w:rsidP="009723EF">
      <w:pPr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lang w:eastAsia="ru-RU"/>
        </w:rPr>
        <w:t>Хід заняття</w:t>
      </w:r>
    </w:p>
    <w:p w:rsidR="009723EF" w:rsidRPr="005D529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lang w:eastAsia="ru-RU"/>
        </w:rPr>
        <w:t>1 . </w:t>
      </w:r>
      <w:r w:rsidRPr="005D5296"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  <w:t>Організаційний початок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Звучить заманливо дзвінок.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Милі колеги! Прошу уваги: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Починаємо методичний урок!</w:t>
      </w:r>
    </w:p>
    <w:p w:rsidR="009723EF" w:rsidRPr="005D529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  <w:t xml:space="preserve">2 . </w:t>
      </w:r>
      <w:r w:rsidR="00B664DE"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  <w:t>Вступне слово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Шановні колеги! Я рада вітати Вас</w:t>
      </w:r>
      <w:r w:rsidR="00B664DE">
        <w:rPr>
          <w:rFonts w:ascii="Times New Roman" w:hAnsi="Times New Roman" w:cs="Times New Roman"/>
          <w:sz w:val="28"/>
          <w:szCs w:val="28"/>
          <w:lang w:eastAsia="ru-RU"/>
        </w:rPr>
        <w:t>.  Х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очу поділитися з Вами досвідом роботи щодо впровадження проектно-дослідницької діяльності </w:t>
      </w:r>
      <w:r w:rsidR="00B664DE">
        <w:rPr>
          <w:rFonts w:ascii="Times New Roman" w:hAnsi="Times New Roman" w:cs="Times New Roman"/>
          <w:sz w:val="28"/>
          <w:szCs w:val="28"/>
          <w:lang w:eastAsia="ru-RU"/>
        </w:rPr>
        <w:t>в навчально-виховному процесі.  В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>певнена, що Ви знайомі з цією фор</w:t>
      </w:r>
      <w:r w:rsidR="00B664DE">
        <w:rPr>
          <w:rFonts w:ascii="Times New Roman" w:hAnsi="Times New Roman" w:cs="Times New Roman"/>
          <w:sz w:val="28"/>
          <w:szCs w:val="28"/>
          <w:lang w:eastAsia="ru-RU"/>
        </w:rPr>
        <w:t>мою роботи і  використовуєте її,але можливо дізнаєтесь щось нове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>. Але яка практика може бути без теорії.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Проектно-дослідницька діяльність – це ідеальний засіб для навчання дітей. По </w:t>
      </w:r>
      <w:proofErr w:type="spellStart"/>
      <w:r w:rsidRPr="005D5296">
        <w:rPr>
          <w:rFonts w:ascii="Times New Roman" w:hAnsi="Times New Roman" w:cs="Times New Roman"/>
          <w:sz w:val="28"/>
          <w:szCs w:val="28"/>
          <w:lang w:eastAsia="ru-RU"/>
        </w:rPr>
        <w:t>–перше</w:t>
      </w:r>
      <w:proofErr w:type="spellEnd"/>
      <w:r w:rsidRPr="005D5296">
        <w:rPr>
          <w:rFonts w:ascii="Times New Roman" w:hAnsi="Times New Roman" w:cs="Times New Roman"/>
          <w:sz w:val="28"/>
          <w:szCs w:val="28"/>
          <w:lang w:eastAsia="ru-RU"/>
        </w:rPr>
        <w:t>,</w:t>
      </w:r>
      <w:proofErr w:type="spellStart"/>
      <w:r w:rsidRPr="005D5296">
        <w:rPr>
          <w:rFonts w:ascii="Times New Roman" w:hAnsi="Times New Roman" w:cs="Times New Roman"/>
          <w:sz w:val="28"/>
          <w:szCs w:val="28"/>
          <w:lang w:eastAsia="ru-RU"/>
        </w:rPr>
        <w:t>–це</w:t>
      </w:r>
      <w:proofErr w:type="spellEnd"/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 інтегроване поєднання різних видів роботи. По - друге, діти виконують різні види діяльностей,</w:t>
      </w:r>
      <w:r w:rsidR="00905858">
        <w:rPr>
          <w:rFonts w:ascii="Times New Roman" w:hAnsi="Times New Roman" w:cs="Times New Roman"/>
          <w:sz w:val="28"/>
          <w:szCs w:val="28"/>
          <w:lang w:eastAsia="ru-RU"/>
        </w:rPr>
        <w:t>як самостійно так і під керівництвом вчителя,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 які націлені на створення кінцевого продукту. По-третє, бачачи результати своєї праці, вони гордяться своїми досягненнями. Успішне завершення проекту дає змогу учням і вчителеві пишатися </w:t>
      </w:r>
      <w:proofErr w:type="spellStart"/>
      <w:r w:rsidRPr="005D5296">
        <w:rPr>
          <w:rFonts w:ascii="Times New Roman" w:hAnsi="Times New Roman" w:cs="Times New Roman"/>
          <w:sz w:val="28"/>
          <w:szCs w:val="28"/>
          <w:lang w:eastAsia="ru-RU"/>
        </w:rPr>
        <w:t>досягненим</w:t>
      </w:r>
      <w:proofErr w:type="spellEnd"/>
      <w:r w:rsidRPr="005D5296">
        <w:rPr>
          <w:rFonts w:ascii="Times New Roman" w:hAnsi="Times New Roman" w:cs="Times New Roman"/>
          <w:sz w:val="28"/>
          <w:szCs w:val="28"/>
          <w:lang w:eastAsia="ru-RU"/>
        </w:rPr>
        <w:t>, вони можуть показати здобутки своєї праці батькам, друзям як показник своїх досягнень.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Досягнути кінцевого результату проекту допоможе алгоритм, який включає чотири етапи: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lang w:eastAsia="ru-RU"/>
        </w:rPr>
        <w:t>I етап.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>  Підготовчий. На цьому  етапі дуже важливим є мотивація діяльності  учнів, визначення теми, проблеми і мети.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lang w:eastAsia="ru-RU"/>
        </w:rPr>
        <w:t>II етап.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 Організаційний. На цьому етапі організовується діяльність учнів, визначаються джерела інформації та завдання.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lang w:eastAsia="ru-RU"/>
        </w:rPr>
        <w:t>III етап.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 Дослідницька та творча діяльність. Відбувається самостійна робота учасників по реалізації завдань.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sz w:val="28"/>
          <w:szCs w:val="28"/>
          <w:lang w:eastAsia="ru-RU"/>
        </w:rPr>
        <w:t>IV етап.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 Презентація результатів. Цей етап необхідний для завершення роботи, для самооцінки і колективного обговорення.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 а тепер переходимо до практики:</w:t>
      </w:r>
    </w:p>
    <w:p w:rsidR="009723EF" w:rsidRPr="0013731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37316"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  <w:t>I етап.  Підготовчий</w:t>
      </w:r>
    </w:p>
    <w:p w:rsidR="009723EF" w:rsidRPr="0013731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37316">
        <w:rPr>
          <w:rFonts w:ascii="Times New Roman" w:hAnsi="Times New Roman" w:cs="Times New Roman"/>
          <w:b/>
          <w:i/>
          <w:iCs/>
          <w:sz w:val="28"/>
          <w:szCs w:val="28"/>
          <w:u w:val="single"/>
          <w:lang w:eastAsia="ru-RU"/>
        </w:rPr>
        <w:t>Гра «</w:t>
      </w:r>
      <w:proofErr w:type="spellStart"/>
      <w:r w:rsidRPr="00137316">
        <w:rPr>
          <w:rFonts w:ascii="Times New Roman" w:hAnsi="Times New Roman" w:cs="Times New Roman"/>
          <w:b/>
          <w:i/>
          <w:iCs/>
          <w:sz w:val="28"/>
          <w:szCs w:val="28"/>
          <w:u w:val="single"/>
          <w:lang w:eastAsia="ru-RU"/>
        </w:rPr>
        <w:t>Так-</w:t>
      </w:r>
      <w:proofErr w:type="spellEnd"/>
      <w:r w:rsidRPr="00137316">
        <w:rPr>
          <w:rFonts w:ascii="Times New Roman" w:hAnsi="Times New Roman" w:cs="Times New Roman"/>
          <w:b/>
          <w:i/>
          <w:iCs/>
          <w:sz w:val="28"/>
          <w:szCs w:val="28"/>
          <w:u w:val="single"/>
          <w:lang w:eastAsia="ru-RU"/>
        </w:rPr>
        <w:t xml:space="preserve"> Не так»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Я сховала предмет у коробочку, який буде об’єктом наших досліджень. Ви повинні відгадати, що це, задавши мені питання на яке я можу відповідати лише так чи не так. Крейда.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Отож, ви познайомилися з об’єктом нашого дослідження.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Тему проекту можете запропонувати свою або ж використати мій варіант. «Значення крейди в навчальному процесі», «Вплив крейди на здоров’я вчителів», «Шкільна крейда, або відоме про невідоме», «Властивості шкільної крейди».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В чому полягає актуальність обраної теми?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З самого дитинства ми знайомі з крейдою, але часто від контакту з нею може виникати сухість шкіри, то можливо вона шкідлива, а як же факт вживання її в їжу? З огляду на це тема роботи є досить актуальною.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Мета роботи: Дослідити властивості шкільної крейди та з’ясувати особливості її впливу на здоров’я вчителів.</w:t>
      </w:r>
    </w:p>
    <w:p w:rsidR="009723EF" w:rsidRPr="0013731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37316"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  <w:t>II етап. Організаційний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Завдання: ознайомитися з історією виникнення крейди, дослідити її властивості, виявити вчителя який використовує найбільше крейди під час уроку, розробити рекомендації щодо безпечного використання крейди.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Об’єкт дослідження: шкільна крейда.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Предмет дослідження: вплив крейди на організм вчителів.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Методи дослідження: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Спостереження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Опис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Інтерв’ю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Робота з </w:t>
      </w:r>
      <w:proofErr w:type="spellStart"/>
      <w:r w:rsidRPr="005D5296">
        <w:rPr>
          <w:rFonts w:ascii="Times New Roman" w:hAnsi="Times New Roman" w:cs="Times New Roman"/>
          <w:sz w:val="28"/>
          <w:szCs w:val="28"/>
          <w:lang w:eastAsia="ru-RU"/>
        </w:rPr>
        <w:t>інтернет</w:t>
      </w:r>
      <w:proofErr w:type="spellEnd"/>
      <w:r w:rsidRPr="005D5296">
        <w:rPr>
          <w:rFonts w:ascii="Times New Roman" w:hAnsi="Times New Roman" w:cs="Times New Roman"/>
          <w:sz w:val="28"/>
          <w:szCs w:val="28"/>
          <w:lang w:eastAsia="ru-RU"/>
        </w:rPr>
        <w:t xml:space="preserve"> мережею.</w:t>
      </w:r>
    </w:p>
    <w:p w:rsidR="009723EF" w:rsidRPr="0013731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37316"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  <w:t>III етап. Дослідницька та творча діяльність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На столах ви маєте весь необхідний матеріал для створення міні проекту з визначеної теми. Пам’ятайте ви маєте розкрити кожне поставлене питання і оформити його. Вкінці вашої роботи обов’язково мають бути висновки. Отож до праці.</w:t>
      </w:r>
    </w:p>
    <w:p w:rsidR="009723EF" w:rsidRPr="0013731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37316"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  <w:t>IV етап. Презентація результатів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Автори проектів діляться результатами своєї роботи і представляють свої проекти. Виступають представники груп.</w:t>
      </w:r>
    </w:p>
    <w:p w:rsidR="009723EF" w:rsidRPr="0013731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37316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А мені згадалася одна притча: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Мандрівник побачив трьох робочих, які штовхали важко навантажені візки, і запитав кожного, що він робить.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Перший відповів: « Штовхаю цей важкий візок, будь він неладний!»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Другий сказав: «Заробляю на хліб для своєї сім'ї» 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А третій гордо вимовив: « Я будую прекрасний храм!» 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Троє робітників робили одне і те ж, але відчували себе по-різному. Для першого робота була каторгою, і він був дуже нещасний. Другий відчував себе опорою і годувальником сім'ї. Третій служив прекрасній меті. Він був гордий і щасливий.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Щастя людини багато в чому залежить від того, який сенс він вкладає в свою працю, в свою роботу.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Я думаю, що ми з вами розпочали будівництво, хоча поки що тільки на папері, свого храму – і наш храм це «Школа».</w:t>
      </w:r>
    </w:p>
    <w:p w:rsidR="009723EF" w:rsidRPr="005D529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  <w:t>Підведення підсумків</w:t>
      </w:r>
    </w:p>
    <w:p w:rsidR="009723EF" w:rsidRPr="005D529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i/>
          <w:iCs/>
          <w:sz w:val="28"/>
          <w:szCs w:val="28"/>
          <w:u w:val="single"/>
          <w:lang w:eastAsia="ru-RU"/>
        </w:rPr>
        <w:t>Рефлексія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На початку заняття ви задавали мені запитання, а я відповідала так чи ні. А, на завершення, пропоную змінити ролі.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Пропонуються такі запитання: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D5296">
        <w:rPr>
          <w:rFonts w:ascii="Times New Roman" w:hAnsi="Times New Roman" w:cs="Times New Roman"/>
          <w:sz w:val="28"/>
          <w:szCs w:val="28"/>
          <w:lang w:eastAsia="ru-RU"/>
        </w:rPr>
        <w:t>. Чи були труднощі в процесі розробки проекту?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2. Чи зрозуміла  вам була  ідея проекту?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3. Вважаєте Ви дану технологію перспективною в роботі з учнями?</w:t>
      </w:r>
    </w:p>
    <w:p w:rsidR="009723EF" w:rsidRPr="005D5296" w:rsidRDefault="009723EF" w:rsidP="009723EF">
      <w:pPr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  <w:t>Заключне слово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Удачі вам, шановні вчителі!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Удачі! Особливо вранці,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Коли заходите в приміщення шкільні,</w:t>
      </w:r>
    </w:p>
    <w:p w:rsidR="009723EF" w:rsidRPr="005D529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Одні - як в клітку, інші - як у храм.</w:t>
      </w:r>
    </w:p>
    <w:p w:rsidR="009723EF" w:rsidRPr="00137316" w:rsidRDefault="009723EF" w:rsidP="009723EF">
      <w:pPr>
        <w:rPr>
          <w:rFonts w:ascii="Times New Roman" w:hAnsi="Times New Roman" w:cs="Times New Roman"/>
          <w:sz w:val="28"/>
          <w:szCs w:val="28"/>
          <w:lang w:eastAsia="ru-RU"/>
        </w:rPr>
      </w:pPr>
      <w:r w:rsidRPr="005D5296">
        <w:rPr>
          <w:rFonts w:ascii="Times New Roman" w:hAnsi="Times New Roman" w:cs="Times New Roman"/>
          <w:sz w:val="28"/>
          <w:szCs w:val="28"/>
          <w:lang w:eastAsia="ru-RU"/>
        </w:rPr>
        <w:t>Спасибі за увагу й за співпрацю Вам !</w:t>
      </w:r>
    </w:p>
    <w:p w:rsidR="0020057D" w:rsidRPr="00D22765" w:rsidRDefault="0020057D" w:rsidP="0020057D">
      <w:pPr>
        <w:pStyle w:val="a3"/>
        <w:ind w:firstLine="5103"/>
        <w:rPr>
          <w:bCs/>
          <w:sz w:val="28"/>
          <w:szCs w:val="36"/>
          <w:lang w:val="uk-UA"/>
        </w:rPr>
      </w:pPr>
    </w:p>
    <w:p w:rsidR="00C306C5" w:rsidRDefault="00C306C5"/>
    <w:sectPr w:rsidR="00C306C5" w:rsidSect="00C306C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20057D"/>
    <w:rsid w:val="0020057D"/>
    <w:rsid w:val="00905858"/>
    <w:rsid w:val="009723EF"/>
    <w:rsid w:val="00B664DE"/>
    <w:rsid w:val="00C306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6C5"/>
  </w:style>
  <w:style w:type="paragraph" w:styleId="1">
    <w:name w:val="heading 1"/>
    <w:basedOn w:val="a"/>
    <w:link w:val="10"/>
    <w:uiPriority w:val="9"/>
    <w:qFormat/>
    <w:rsid w:val="002005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057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 Spacing"/>
    <w:uiPriority w:val="1"/>
    <w:qFormat/>
    <w:rsid w:val="002005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37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3521</Words>
  <Characters>2007</Characters>
  <Application>Microsoft Office Word</Application>
  <DocSecurity>0</DocSecurity>
  <Lines>16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3</cp:revision>
  <dcterms:created xsi:type="dcterms:W3CDTF">2019-11-03T19:59:00Z</dcterms:created>
  <dcterms:modified xsi:type="dcterms:W3CDTF">2019-11-03T20:47:00Z</dcterms:modified>
</cp:coreProperties>
</file>